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6:45 pm Thursday, January 29,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Superintendent Search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Interview candidate – Vernon Fisher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Superintendent Search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Discuss candidate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Reconvene in Open Session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vertAlign w:val="baseline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09.01.20.special meeting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